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B1589" w14:textId="0EEB4BC1" w:rsidR="009B5394" w:rsidRDefault="009B5394" w:rsidP="009B5394">
      <w:pPr>
        <w:pStyle w:val="Heading1"/>
        <w:jc w:val="center"/>
      </w:pPr>
      <w:r>
        <w:t>Quick Start Guide for Librarians</w:t>
      </w:r>
    </w:p>
    <w:p w14:paraId="73C5D43F" w14:textId="77777777" w:rsidR="009B5394" w:rsidRPr="009B5394" w:rsidRDefault="009B5394" w:rsidP="009B5394"/>
    <w:p w14:paraId="6F710C9E" w14:textId="756EAE21" w:rsidR="00FD4F6C" w:rsidRDefault="009B5394">
      <w:r>
        <w:t>Login to the Library Management System using the credentials provided by the University</w:t>
      </w:r>
    </w:p>
    <w:p w14:paraId="76383B7E" w14:textId="02218030" w:rsidR="009B5394" w:rsidRDefault="009B5394">
      <w:r>
        <w:rPr>
          <w:noProof/>
        </w:rPr>
        <w:drawing>
          <wp:inline distT="0" distB="0" distL="0" distR="0" wp14:anchorId="534A456C" wp14:editId="15E300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6091" w14:textId="0FF008C6" w:rsidR="009B5394" w:rsidRDefault="009B5394"/>
    <w:p w14:paraId="068D3F51" w14:textId="57B0C728" w:rsidR="009B5394" w:rsidRDefault="009B5394">
      <w:pPr>
        <w:rPr>
          <w:noProof/>
        </w:rPr>
      </w:pPr>
      <w:r>
        <w:t>On the Welcome page you will be able to Check-out, Check-in, Search for Books, Pay Fines, Display All Fines and Register new students.</w:t>
      </w:r>
      <w:r w:rsidRPr="009B5394">
        <w:rPr>
          <w:noProof/>
        </w:rPr>
        <w:t xml:space="preserve"> </w:t>
      </w:r>
      <w:r w:rsidR="00937879">
        <w:rPr>
          <w:noProof/>
        </w:rPr>
        <w:drawing>
          <wp:inline distT="0" distB="0" distL="0" distR="0" wp14:anchorId="33D53F52" wp14:editId="5E4B34E4">
            <wp:extent cx="6675120" cy="3754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785" w14:textId="77777777" w:rsidR="009B5394" w:rsidRDefault="009B5394"/>
    <w:p w14:paraId="530CF730" w14:textId="115235FE" w:rsidR="009B5394" w:rsidRDefault="009B5394">
      <w:r>
        <w:t>You can search for any book using ISBN, Author Name or Title and also check it’s availability.</w:t>
      </w:r>
    </w:p>
    <w:p w14:paraId="19EDF910" w14:textId="3D050E10" w:rsidR="009B5394" w:rsidRDefault="009B5394">
      <w:r>
        <w:rPr>
          <w:noProof/>
        </w:rPr>
        <w:drawing>
          <wp:inline distT="0" distB="0" distL="0" distR="0" wp14:anchorId="5B10ACAA" wp14:editId="668CA78F">
            <wp:extent cx="6675120" cy="3754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51FC" w14:textId="7D37E01D" w:rsidR="009B5394" w:rsidRDefault="009B5394">
      <w:r>
        <w:t>You can checkout books for a student using the ISBN of the book and the student’s card id. However a student is not allowed to take more than 3 books at a time.</w:t>
      </w:r>
    </w:p>
    <w:p w14:paraId="639DC4B9" w14:textId="249836E2" w:rsidR="001670E6" w:rsidRDefault="001670E6">
      <w:r>
        <w:rPr>
          <w:noProof/>
        </w:rPr>
        <w:drawing>
          <wp:inline distT="0" distB="0" distL="0" distR="0" wp14:anchorId="54D3B5BB" wp14:editId="4C599AE6">
            <wp:extent cx="6675120" cy="3754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40F5" w14:textId="254DB3EB" w:rsidR="001670E6" w:rsidRDefault="001670E6"/>
    <w:p w14:paraId="30FBF3B9" w14:textId="4CC1C045" w:rsidR="001670E6" w:rsidRDefault="001670E6"/>
    <w:p w14:paraId="3FF9FC85" w14:textId="24AD5985" w:rsidR="001670E6" w:rsidRDefault="001670E6">
      <w:r>
        <w:t xml:space="preserve">You can check-in </w:t>
      </w:r>
      <w:r w:rsidR="00937879">
        <w:t>a</w:t>
      </w:r>
      <w:r>
        <w:t xml:space="preserve"> book using ISBN and card id. If that book has no fines check-in will be successful.</w:t>
      </w:r>
    </w:p>
    <w:p w14:paraId="15D5942B" w14:textId="139DE89E" w:rsidR="001670E6" w:rsidRDefault="001670E6">
      <w:r>
        <w:rPr>
          <w:noProof/>
        </w:rPr>
        <w:drawing>
          <wp:inline distT="0" distB="0" distL="0" distR="0" wp14:anchorId="40E3AD30" wp14:editId="7EAB7B16">
            <wp:extent cx="6675120" cy="3754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9EFC" w14:textId="1C032B71" w:rsidR="001670E6" w:rsidRDefault="001670E6">
      <w:r>
        <w:t xml:space="preserve">However if there is a fine </w:t>
      </w:r>
      <w:r w:rsidR="00AC74AA">
        <w:t xml:space="preserve">The fine amount and the loan id will be shown. The student can pay </w:t>
      </w:r>
      <w:r w:rsidR="00937879">
        <w:t>then and</w:t>
      </w:r>
      <w:r w:rsidR="00AC74AA">
        <w:t xml:space="preserve"> there or can pay later using load id</w:t>
      </w:r>
      <w:r w:rsidR="00937879">
        <w:t xml:space="preserve"> receipt that will be generated</w:t>
      </w:r>
      <w:r w:rsidR="00AC74AA">
        <w:t xml:space="preserve">. </w:t>
      </w:r>
    </w:p>
    <w:p w14:paraId="304292FF" w14:textId="0A066172" w:rsidR="00AC74AA" w:rsidRDefault="00AC74AA">
      <w:r>
        <w:rPr>
          <w:noProof/>
        </w:rPr>
        <w:drawing>
          <wp:inline distT="0" distB="0" distL="0" distR="0" wp14:anchorId="06A55C9F" wp14:editId="02EAB0C6">
            <wp:extent cx="6675120" cy="375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0F7B" w14:textId="63888911" w:rsidR="00AC74AA" w:rsidRDefault="00AC74AA"/>
    <w:p w14:paraId="07FF4D30" w14:textId="6840CF26" w:rsidR="00AC74AA" w:rsidRDefault="00AC74AA"/>
    <w:p w14:paraId="1957E529" w14:textId="2FB7D320" w:rsidR="00AC74AA" w:rsidRDefault="00AC74AA">
      <w:r>
        <w:t xml:space="preserve">If a student pays fine later he has to </w:t>
      </w:r>
      <w:r w:rsidR="00937879">
        <w:t>bring a receipt with loan id.</w:t>
      </w:r>
    </w:p>
    <w:p w14:paraId="3A2B4ECA" w14:textId="40A64858" w:rsidR="00937879" w:rsidRDefault="00937879">
      <w:r>
        <w:rPr>
          <w:noProof/>
        </w:rPr>
        <w:drawing>
          <wp:inline distT="0" distB="0" distL="0" distR="0" wp14:anchorId="43A6F564" wp14:editId="156AEE0B">
            <wp:extent cx="6675120" cy="3754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3DF2" w14:textId="2CF83085" w:rsidR="00937879" w:rsidRDefault="00937879">
      <w:r>
        <w:t>You can check total fines of all students by clicking the Check All Fines button.</w:t>
      </w:r>
    </w:p>
    <w:p w14:paraId="4EB16960" w14:textId="590E68F3" w:rsidR="00937879" w:rsidRDefault="00937879">
      <w:r>
        <w:rPr>
          <w:noProof/>
        </w:rPr>
        <w:drawing>
          <wp:inline distT="0" distB="0" distL="0" distR="0" wp14:anchorId="183882BC" wp14:editId="2532DAA0">
            <wp:extent cx="6675120" cy="3754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0A65" w14:textId="26FDAB72" w:rsidR="00937879" w:rsidRDefault="00937879"/>
    <w:p w14:paraId="515E9CFF" w14:textId="09BF1AC6" w:rsidR="00937879" w:rsidRDefault="00937879">
      <w:r>
        <w:lastRenderedPageBreak/>
        <w:t>A new student can be registered</w:t>
      </w:r>
      <w:bookmarkStart w:id="0" w:name="_GoBack"/>
      <w:bookmarkEnd w:id="0"/>
      <w:r>
        <w:t xml:space="preserve"> and an unique card id will be given to him. However he must provide all the information during registration. If the student already has a card id he won’t receive a new one.</w:t>
      </w:r>
    </w:p>
    <w:p w14:paraId="30D43749" w14:textId="28BF10C9" w:rsidR="00937879" w:rsidRDefault="00937879">
      <w:r>
        <w:rPr>
          <w:noProof/>
        </w:rPr>
        <w:drawing>
          <wp:inline distT="0" distB="0" distL="0" distR="0" wp14:anchorId="05853CA7" wp14:editId="62CDC726">
            <wp:extent cx="6675120" cy="3754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C50A" w14:textId="58A0E67D" w:rsidR="00937879" w:rsidRDefault="00937879">
      <w:r>
        <w:rPr>
          <w:noProof/>
        </w:rPr>
        <w:drawing>
          <wp:inline distT="0" distB="0" distL="0" distR="0" wp14:anchorId="2FB72473" wp14:editId="36144BDA">
            <wp:extent cx="6675120" cy="3754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05B5" w14:textId="6E27C27B" w:rsidR="00937879" w:rsidRDefault="00937879">
      <w:r>
        <w:lastRenderedPageBreak/>
        <w:t xml:space="preserve"> </w:t>
      </w:r>
      <w:r>
        <w:rPr>
          <w:noProof/>
        </w:rPr>
        <w:drawing>
          <wp:inline distT="0" distB="0" distL="0" distR="0" wp14:anchorId="617AA7BE" wp14:editId="7EB89684">
            <wp:extent cx="6675120" cy="3754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D9FF" w14:textId="4416F150" w:rsidR="00937879" w:rsidRDefault="00937879">
      <w:r>
        <w:rPr>
          <w:noProof/>
        </w:rPr>
        <w:drawing>
          <wp:inline distT="0" distB="0" distL="0" distR="0" wp14:anchorId="3F3460C1" wp14:editId="504879CA">
            <wp:extent cx="667512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879" w:rsidSect="009B5394">
      <w:pgSz w:w="12240" w:h="15840"/>
      <w:pgMar w:top="864" w:right="864" w:bottom="864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F6C"/>
    <w:rsid w:val="001670E6"/>
    <w:rsid w:val="00937879"/>
    <w:rsid w:val="009B5394"/>
    <w:rsid w:val="00AC74AA"/>
    <w:rsid w:val="00AD6177"/>
    <w:rsid w:val="00FD4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AB039"/>
  <w15:chartTrackingRefBased/>
  <w15:docId w15:val="{1EE66E6B-EF8C-45D0-A07C-21ACBFE10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3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3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Debargha Ghosh</dc:creator>
  <cp:keywords/>
  <dc:description/>
  <cp:lastModifiedBy>ghosh3.dg@gmail.com</cp:lastModifiedBy>
  <cp:revision>2</cp:revision>
  <dcterms:created xsi:type="dcterms:W3CDTF">2019-03-02T01:36:00Z</dcterms:created>
  <dcterms:modified xsi:type="dcterms:W3CDTF">2019-03-02T02:22:00Z</dcterms:modified>
</cp:coreProperties>
</file>